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75" w:rsidRPr="009743EC" w:rsidRDefault="00214875" w:rsidP="00214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t>Name: ___________________________________</w:t>
      </w:r>
    </w:p>
    <w:p w:rsidR="00214875" w:rsidRPr="009743EC" w:rsidRDefault="00214875" w:rsidP="00214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t>Teacher:  _________________________________</w:t>
      </w:r>
    </w:p>
    <w:p w:rsidR="00214875" w:rsidRPr="009743EC" w:rsidRDefault="00214875" w:rsidP="00214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43EC">
        <w:rPr>
          <w:rFonts w:ascii="Arial" w:eastAsia="Times New Roman" w:hAnsi="Arial" w:cs="Arial"/>
          <w:color w:val="000000"/>
          <w:sz w:val="24"/>
          <w:szCs w:val="24"/>
        </w:rPr>
        <w:t>Class</w:t>
      </w:r>
      <w:proofErr w:type="gramStart"/>
      <w:r w:rsidRPr="009743EC">
        <w:rPr>
          <w:rFonts w:ascii="Arial" w:eastAsia="Times New Roman" w:hAnsi="Arial" w:cs="Arial"/>
          <w:color w:val="000000"/>
          <w:sz w:val="24"/>
          <w:szCs w:val="24"/>
        </w:rPr>
        <w:t>:</w:t>
      </w:r>
      <w:r>
        <w:rPr>
          <w:rFonts w:ascii="Arial" w:eastAsia="Times New Roman" w:hAnsi="Arial" w:cs="Arial"/>
          <w:color w:val="000000"/>
          <w:sz w:val="24"/>
          <w:szCs w:val="24"/>
        </w:rPr>
        <w:t>American</w:t>
      </w:r>
      <w:r w:rsidRPr="009743EC">
        <w:rPr>
          <w:rFonts w:ascii="Arial" w:eastAsia="Times New Roman" w:hAnsi="Arial" w:cs="Arial"/>
          <w:color w:val="000000"/>
          <w:sz w:val="24"/>
          <w:szCs w:val="24"/>
        </w:rPr>
        <w:t>Literature</w:t>
      </w:r>
      <w:proofErr w:type="spellEnd"/>
      <w:proofErr w:type="gramEnd"/>
      <w:r w:rsidRPr="009743EC">
        <w:rPr>
          <w:rFonts w:ascii="Arial" w:eastAsia="Times New Roman" w:hAnsi="Arial" w:cs="Arial"/>
          <w:color w:val="000000"/>
          <w:sz w:val="24"/>
          <w:szCs w:val="24"/>
        </w:rPr>
        <w:t xml:space="preserve">       </w:t>
      </w:r>
      <w:r>
        <w:rPr>
          <w:rFonts w:ascii="Arial" w:eastAsia="Times New Roman" w:hAnsi="Arial" w:cs="Arial"/>
          <w:color w:val="000000"/>
          <w:sz w:val="24"/>
          <w:szCs w:val="24"/>
        </w:rPr>
        <w:t>Period: ___________</w:t>
      </w:r>
    </w:p>
    <w:p w:rsidR="00214875" w:rsidRDefault="00214875" w:rsidP="0021487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t>Date:  _____</w:t>
      </w:r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</w:t>
      </w:r>
    </w:p>
    <w:p w:rsidR="00214875" w:rsidRPr="009743EC" w:rsidRDefault="00214875" w:rsidP="00214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4875" w:rsidRDefault="00214875" w:rsidP="002148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743E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First Friday Test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American Lit.</w:t>
      </w:r>
    </w:p>
    <w:p w:rsidR="00214875" w:rsidRPr="009743EC" w:rsidRDefault="00214875" w:rsidP="00214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4875" w:rsidRDefault="00214875" w:rsidP="0021487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743EC">
        <w:rPr>
          <w:rFonts w:ascii="Arial" w:eastAsia="Times New Roman" w:hAnsi="Arial" w:cs="Arial"/>
          <w:b/>
          <w:bCs/>
          <w:color w:val="000000"/>
          <w:sz w:val="24"/>
          <w:szCs w:val="24"/>
        </w:rPr>
        <w:t>Short constructed responses must be in the form of well-developed paragraphs that use full/complete sentences.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Questions refer to your summer reading.</w:t>
      </w:r>
    </w:p>
    <w:p w:rsidR="00214875" w:rsidRPr="009743EC" w:rsidRDefault="00214875" w:rsidP="00214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4875" w:rsidRDefault="00214875" w:rsidP="0021487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t>What character was the most interesting to you? Trace the development of that character throughout the novel and comment on why you found him/her interesting.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8"/>
      </w:tblGrid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2148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4875" w:rsidRPr="009743EC" w:rsidRDefault="00214875" w:rsidP="00214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4875" w:rsidRDefault="00214875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9743EC" w:rsidRPr="009743EC" w:rsidRDefault="009743EC" w:rsidP="00974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lastRenderedPageBreak/>
        <w:t>What was the predominate theme/message of the novel?  Explain how that theme was conveyed over the course of the novel.   What specific events in the novel contributed to the theme?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8"/>
      </w:tblGrid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4875" w:rsidRDefault="00214875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214875" w:rsidRDefault="00214875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9743EC" w:rsidRPr="009743EC" w:rsidRDefault="009743EC" w:rsidP="00974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lastRenderedPageBreak/>
        <w:t>Name: ___________________________________________</w:t>
      </w:r>
      <w:proofErr w:type="gramStart"/>
      <w:r w:rsidRPr="009743EC">
        <w:rPr>
          <w:rFonts w:ascii="Arial" w:eastAsia="Times New Roman" w:hAnsi="Arial" w:cs="Arial"/>
          <w:color w:val="000000"/>
          <w:sz w:val="24"/>
          <w:szCs w:val="24"/>
        </w:rPr>
        <w:t>_  Period</w:t>
      </w:r>
      <w:proofErr w:type="gramEnd"/>
      <w:r w:rsidRPr="009743EC">
        <w:rPr>
          <w:rFonts w:ascii="Arial" w:eastAsia="Times New Roman" w:hAnsi="Arial" w:cs="Arial"/>
          <w:color w:val="000000"/>
          <w:sz w:val="24"/>
          <w:szCs w:val="24"/>
        </w:rPr>
        <w:t>: _____________</w:t>
      </w:r>
    </w:p>
    <w:p w:rsidR="009743EC" w:rsidRPr="009743EC" w:rsidRDefault="009743EC" w:rsidP="00974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43EC" w:rsidRDefault="009743EC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743EC">
        <w:rPr>
          <w:rFonts w:ascii="Arial" w:eastAsia="Times New Roman" w:hAnsi="Arial" w:cs="Arial"/>
          <w:color w:val="000000"/>
          <w:sz w:val="24"/>
          <w:szCs w:val="24"/>
        </w:rPr>
        <w:t>Baseline ELG Data:</w:t>
      </w:r>
    </w:p>
    <w:p w:rsidR="006F6B82" w:rsidRDefault="006F6B82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After you read </w:t>
      </w:r>
      <w:r w:rsidRPr="006F6B82">
        <w:rPr>
          <w:rFonts w:ascii="Arial" w:eastAsia="Times New Roman" w:hAnsi="Arial" w:cs="Arial"/>
          <w:color w:val="000000"/>
          <w:sz w:val="18"/>
          <w:szCs w:val="18"/>
        </w:rPr>
        <w:t>(and mark the text)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in the speech of Obama’s “American Dream” in a well-supported and cited short response, answer the following question: </w:t>
      </w:r>
    </w:p>
    <w:p w:rsidR="00214875" w:rsidRDefault="006F6B82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What is the current</w:t>
      </w:r>
      <w:r w:rsidRPr="006F6B82">
        <w:rPr>
          <w:rFonts w:ascii="Arial" w:eastAsia="Times New Roman" w:hAnsi="Arial" w:cs="Arial"/>
          <w:color w:val="000000"/>
          <w:sz w:val="16"/>
          <w:szCs w:val="16"/>
        </w:rPr>
        <w:t xml:space="preserve"> (2015)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“American Dream” and how is it attainable for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you</w:t>
      </w:r>
      <w:r w:rsidR="008D3709">
        <w:rPr>
          <w:rFonts w:ascii="Arial" w:eastAsia="Times New Roman" w:hAnsi="Arial" w:cs="Arial"/>
          <w:color w:val="000000"/>
          <w:sz w:val="24"/>
          <w:szCs w:val="24"/>
        </w:rPr>
        <w:t xml:space="preserve">r 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 xml:space="preserve"> generation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?</w:t>
      </w:r>
    </w:p>
    <w:p w:rsidR="006F6B82" w:rsidRPr="009743EC" w:rsidRDefault="006F6B82" w:rsidP="009743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8"/>
      </w:tblGrid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75" w:rsidTr="006F6B82">
        <w:tc>
          <w:tcPr>
            <w:tcW w:w="10998" w:type="dxa"/>
          </w:tcPr>
          <w:p w:rsidR="00214875" w:rsidRDefault="00214875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B82" w:rsidTr="006F6B82">
        <w:tc>
          <w:tcPr>
            <w:tcW w:w="10998" w:type="dxa"/>
          </w:tcPr>
          <w:p w:rsidR="006F6B82" w:rsidRDefault="006F6B82" w:rsidP="00DF2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4393" w:rsidRPr="00A7154C" w:rsidRDefault="003F4393" w:rsidP="00A7154C"/>
    <w:sectPr w:rsidR="003F4393" w:rsidRPr="00A7154C" w:rsidSect="006F6B8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0D2C"/>
    <w:multiLevelType w:val="hybridMultilevel"/>
    <w:tmpl w:val="EBFC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B9"/>
    <w:rsid w:val="00027BB5"/>
    <w:rsid w:val="00214875"/>
    <w:rsid w:val="003F4393"/>
    <w:rsid w:val="006A7FB9"/>
    <w:rsid w:val="006F6B82"/>
    <w:rsid w:val="007B0ADC"/>
    <w:rsid w:val="008D3709"/>
    <w:rsid w:val="009743EC"/>
    <w:rsid w:val="00A7154C"/>
    <w:rsid w:val="00C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743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39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743E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74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1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743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39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743E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74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1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Hudson, Jacquelyn</dc:creator>
  <cp:lastModifiedBy>Hudson, Jacquelyn</cp:lastModifiedBy>
  <cp:revision>5</cp:revision>
  <cp:lastPrinted>2015-08-22T18:26:00Z</cp:lastPrinted>
  <dcterms:created xsi:type="dcterms:W3CDTF">2015-08-22T18:03:00Z</dcterms:created>
  <dcterms:modified xsi:type="dcterms:W3CDTF">2015-08-22T18:26:00Z</dcterms:modified>
</cp:coreProperties>
</file>